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C0A2" w14:textId="6F4C57A9" w:rsidR="00CC1227" w:rsidRPr="0014668C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D21C99E" w14:textId="1D583768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4405FCE" w14:textId="0B44A8E5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4A83E86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5097"/>
        <w:gridCol w:w="851"/>
        <w:gridCol w:w="1843"/>
        <w:gridCol w:w="1842"/>
      </w:tblGrid>
      <w:tr w:rsidR="00A23F43" w14:paraId="02B5D1E2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3689C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80D88E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0075AE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AF99F6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B22EAF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07F8D34E" w14:textId="77777777" w:rsidTr="003345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18A92" w14:textId="7E199DDB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B0C0" w14:textId="672B9506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7896" w14:textId="4FAA22B4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ED3B" w14:textId="5A94AA4E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1C8FF" w14:textId="5D5905F4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334557" w14:paraId="1D1CBD69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FD971D" w14:textId="77777777" w:rsidR="00334557" w:rsidRPr="009965DC" w:rsidRDefault="00334557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9B092E" w14:textId="695A3DDC" w:rsidR="00334557" w:rsidRPr="009965DC" w:rsidRDefault="00C870B9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C objekt </w:t>
            </w:r>
            <w:r w:rsidR="003C5EA8" w:rsidRPr="003C5EA8">
              <w:rPr>
                <w:rFonts w:ascii="Garamond" w:hAnsi="Garamond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BBF4CA" w14:textId="77777777" w:rsidR="00334557" w:rsidRPr="009965DC" w:rsidRDefault="00334557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AAC360" w14:textId="77777777" w:rsidR="00334557" w:rsidRPr="009965DC" w:rsidRDefault="00334557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15F31F" w14:textId="77777777" w:rsidR="00334557" w:rsidRPr="009965DC" w:rsidRDefault="00334557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334557" w14:paraId="4211E6BF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D20A" w14:textId="37C9C5C8" w:rsidR="00334557" w:rsidRPr="00C870B9" w:rsidRDefault="00334557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0BE" w14:textId="7A7177FC" w:rsidR="00334557" w:rsidRPr="00C870B9" w:rsidRDefault="00C870B9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1130mm x 830mm /</w:t>
            </w:r>
            <w:r w:rsidRPr="00C870B9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  <w:r w:rsidRPr="00C870B9">
              <w:rPr>
                <w:rFonts w:ascii="Garamond" w:hAnsi="Garamond" w:cs="Times New Roman"/>
                <w:sz w:val="20"/>
                <w:szCs w:val="20"/>
              </w:rPr>
              <w:t>/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C870B9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222F" w14:textId="2E6B92CB" w:rsidR="00334557" w:rsidRPr="00C870B9" w:rsidRDefault="00C870B9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33E5" w14:textId="3983C997" w:rsidR="00334557" w:rsidRPr="00C870B9" w:rsidRDefault="00334557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="00BF0F8E"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DBB0" w14:textId="1D5E140C" w:rsidR="00334557" w:rsidRPr="00C870B9" w:rsidRDefault="00BF0F8E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870B9" w14:paraId="0E02548B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273E" w14:textId="6D7BA700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550F" w14:textId="4AF2283B" w:rsidR="00C870B9" w:rsidRPr="00C870B9" w:rsidRDefault="00C870B9" w:rsidP="00C870B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2350mm x 820mm</w:t>
            </w:r>
            <w:r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/</w:t>
            </w:r>
            <w:r w:rsidRPr="00C870B9">
              <w:rPr>
                <w:rFonts w:ascii="Garamond" w:eastAsia="Times New Roman" w:hAnsi="Garamond" w:cs="Times New Roman"/>
                <w:sz w:val="20"/>
                <w:szCs w:val="20"/>
              </w:rPr>
              <w:t>otváracie, otváracie-sklopné/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Pr="00C870B9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napravo</w:t>
            </w:r>
            <w:r w:rsidR="00441A71">
              <w:rPr>
                <w:rFonts w:ascii="Garamond" w:hAnsi="Garamond" w:cs="Helvetica-Oblique"/>
                <w:sz w:val="20"/>
                <w:szCs w:val="20"/>
              </w:rPr>
              <w:t xml:space="preserve">/ 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AA0" w14:textId="03576312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F595" w14:textId="5572ADB4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3FE6" w14:textId="2B7EB29A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870B9" w14:paraId="6CA2476B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DC17" w14:textId="772C51FC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5DD" w14:textId="17E1EB16" w:rsidR="00C870B9" w:rsidRPr="00C870B9" w:rsidRDefault="00C870B9" w:rsidP="00C870B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1170mm x 1470mm /</w:t>
            </w:r>
            <w:r w:rsidRPr="00C870B9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  <w:r w:rsidRPr="00C870B9">
              <w:rPr>
                <w:rFonts w:ascii="Garamond" w:hAnsi="Garamond" w:cs="Times New Roman"/>
                <w:sz w:val="20"/>
                <w:szCs w:val="20"/>
              </w:rPr>
              <w:t>/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C870B9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napravo + 1x 150mm rozširovací profil, 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F4A0" w14:textId="30AFC549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2FC" w14:textId="0FC41849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349E" w14:textId="70E4528D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870B9" w14:paraId="378CC1C7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6F29" w14:textId="023FE79C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4DD6" w14:textId="45DD5A35" w:rsidR="00C870B9" w:rsidRPr="00C870B9" w:rsidRDefault="00C870B9" w:rsidP="00C870B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890mm x 2030mm /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von </w:t>
            </w:r>
            <w:proofErr w:type="spellStart"/>
            <w:r w:rsidRPr="00C870B9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C870B9">
              <w:rPr>
                <w:rFonts w:ascii="Garamond" w:hAnsi="Garamond" w:cs="Helvetica-Oblique"/>
                <w:sz w:val="20"/>
                <w:szCs w:val="20"/>
              </w:rPr>
              <w:t>,  nízky prah, k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ka/kľučka/ 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F1B3" w14:textId="38C346E2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0352" w14:textId="041AA146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978" w14:textId="0CA9BC5F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870B9" w14:paraId="4DF8FC67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6FC8" w14:textId="0037CE27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2858" w14:textId="75FB24AF" w:rsidR="00C870B9" w:rsidRPr="00C870B9" w:rsidRDefault="00C870B9" w:rsidP="00C870B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>540mm x 1010mm /</w:t>
            </w:r>
            <w:r w:rsidRPr="00C870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C870B9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C870B9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C870B9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C870B9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85E6" w14:textId="77EC544E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7870" w14:textId="482B2EE6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16C9" w14:textId="3BB314BB" w:rsidR="00C870B9" w:rsidRPr="00C870B9" w:rsidRDefault="00C870B9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870B9" w14:paraId="4075BEFB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8526" w14:textId="4EE50C94" w:rsidR="00C870B9" w:rsidRPr="00C870B9" w:rsidRDefault="00E178FB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C770" w14:textId="71077032" w:rsidR="00C870B9" w:rsidRPr="00E178FB" w:rsidRDefault="00C870B9" w:rsidP="00C870B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>Plastové okno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1170mm x 1170mm</w:t>
            </w:r>
            <w:r w:rsidR="00E178FB" w:rsidRPr="00E178FB">
              <w:rPr>
                <w:rFonts w:ascii="Garamond" w:hAnsi="Garamond" w:cs="Helvetica"/>
                <w:sz w:val="20"/>
                <w:szCs w:val="20"/>
              </w:rPr>
              <w:t xml:space="preserve"> /</w:t>
            </w:r>
            <w:r w:rsidR="00E178FB" w:rsidRPr="00E178FB">
              <w:rPr>
                <w:rFonts w:ascii="Garamond" w:eastAsia="Times New Roman" w:hAnsi="Garamond" w:cs="Times New Roman"/>
                <w:sz w:val="20"/>
                <w:szCs w:val="20"/>
              </w:rPr>
              <w:t>otváracie-sklopné, otváracie/</w:t>
            </w:r>
            <w:r w:rsid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 xml:space="preserve">dvojkrídlové okno s </w:t>
            </w:r>
            <w:proofErr w:type="spellStart"/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="00E178FB"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 xml:space="preserve"> v</w:t>
            </w:r>
            <w:r w:rsidR="00E178FB" w:rsidRPr="00E178FB">
              <w:rPr>
                <w:rFonts w:ascii="Garamond" w:hAnsi="Garamond" w:cs="Arial,Italic"/>
                <w:sz w:val="20"/>
                <w:szCs w:val="20"/>
              </w:rPr>
              <w:t>ľ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avo + falošný st</w:t>
            </w:r>
            <w:r w:rsidR="00E178FB" w:rsidRPr="00E178FB">
              <w:rPr>
                <w:rFonts w:ascii="Garamond" w:hAnsi="Garamond" w:cs="Arial,Italic"/>
                <w:sz w:val="20"/>
                <w:szCs w:val="20"/>
              </w:rPr>
              <w:t>ĺ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pik [falošný (</w:t>
            </w:r>
            <w:proofErr w:type="spellStart"/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štulp</w:t>
            </w:r>
            <w:proofErr w:type="spellEnd"/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>) st</w:t>
            </w:r>
            <w:r w:rsidR="00E178FB" w:rsidRPr="00E178FB">
              <w:rPr>
                <w:rFonts w:ascii="Garamond" w:hAnsi="Garamond" w:cs="Arial,Italic"/>
                <w:sz w:val="20"/>
                <w:szCs w:val="20"/>
              </w:rPr>
              <w:t>ĺ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 xml:space="preserve">pik], </w:t>
            </w:r>
            <w:r w:rsidR="00E178FB" w:rsidRPr="00E178FB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  <w:r w:rsidR="00E178FB"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="00E178FB"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="00E178FB" w:rsidRP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FC36" w14:textId="1C2DAB67" w:rsidR="00C870B9" w:rsidRPr="00C870B9" w:rsidRDefault="00E178FB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8C5E" w14:textId="44B0A768" w:rsidR="00C870B9" w:rsidRPr="00C870B9" w:rsidRDefault="00E178FB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C971" w14:textId="48130710" w:rsidR="00C870B9" w:rsidRPr="00C870B9" w:rsidRDefault="00E178FB" w:rsidP="00C870B9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313A8876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BD6C" w14:textId="47C4E989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B2AD" w14:textId="59D9BF27" w:rsidR="00E178FB" w:rsidRPr="00E178FB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>Plastové okno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1760mm x 1175mm /</w:t>
            </w:r>
            <w:r w:rsidRP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otváracie-sklopné, otváracie/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v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avo,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38B" w14:textId="03DFA2B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B3EC" w14:textId="4B5A98D8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698" w14:textId="6DA677F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5333280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A87C" w14:textId="26548B2F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FFD" w14:textId="45115B03" w:rsidR="00E178FB" w:rsidRPr="00E178FB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>1050mm x 2100mm /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>,  nízky prah, k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ka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kľučka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A8F6" w14:textId="0496409C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CD38" w14:textId="2F3FAFB7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ADBE" w14:textId="3944D221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07DCA008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649B" w14:textId="203DFCE1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60BA" w14:textId="59A8A382" w:rsidR="00E178FB" w:rsidRPr="00C870B9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>1050mm x 2100mm /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>,  nízky prah, k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ka/kľučka,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B847" w14:textId="6FFE25C9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6D9B" w14:textId="6646ED9D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036" w14:textId="4A16929A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24127092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39BC" w14:textId="207DFEB2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BF42" w14:textId="0300B0D6" w:rsidR="00E178FB" w:rsidRPr="00E178FB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>Plastové okno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1170mm x 1150mm /</w:t>
            </w:r>
            <w:r w:rsidRP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1847" w14:textId="4C8CAABA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1257" w14:textId="398C3F09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7670" w14:textId="545B0626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055BB283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4C79" w14:textId="39CBDC3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99E4" w14:textId="2B24F146" w:rsidR="00E178FB" w:rsidRPr="00E178FB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>840mm x 2100mm /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jednokrídlové vchodové, pravé, plné, dnu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,  nízky prah, kľučka/kľučka,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BB29" w14:textId="4EAB8EDA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D22" w14:textId="4EFFAC2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1800" w14:textId="417B8D8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5855E49C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F2A" w14:textId="1AA024A5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44F4" w14:textId="177F9DB4" w:rsidR="00E178FB" w:rsidRPr="00C870B9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840mm x </w:t>
            </w:r>
            <w:r>
              <w:rPr>
                <w:rFonts w:ascii="Garamond" w:hAnsi="Garamond" w:cs="Helvetica"/>
                <w:sz w:val="20"/>
                <w:szCs w:val="20"/>
              </w:rPr>
              <w:t>1970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>mm /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jednokrídlové vchodové, pravé, plné, dnu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,  nízky prah, kľučka/kľučka,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FE30" w14:textId="70A3BF9C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3E18" w14:textId="0A517ADA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0392" w14:textId="72E2C234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78FB" w14:paraId="65BCC193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0360" w14:textId="60AA4685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4A0C" w14:textId="461407F7" w:rsidR="00E178FB" w:rsidRPr="00E178FB" w:rsidRDefault="00E178FB" w:rsidP="00E178F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>Plastové okno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1470mm x 1150mm /</w:t>
            </w:r>
            <w:r w:rsidRPr="00E178F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otváracie-sklopné, otváracie/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E178F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78F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vľavo, </w:t>
            </w:r>
            <w:r w:rsidRPr="00E178F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78F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78F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95D6" w14:textId="5C9FC602" w:rsidR="00E178FB" w:rsidRPr="00C870B9" w:rsidRDefault="00F36CF1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06A9" w14:textId="1EC73D93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6C04" w14:textId="5C91F99B" w:rsidR="00E178FB" w:rsidRPr="00C870B9" w:rsidRDefault="00E178FB" w:rsidP="00E178F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F36CF1" w14:paraId="07B079A5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862" w14:textId="4F863E4C" w:rsidR="00F36CF1" w:rsidRPr="00C870B9" w:rsidRDefault="00F36CF1" w:rsidP="00F36CF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3680" w14:textId="24B9DE46" w:rsidR="00F36CF1" w:rsidRPr="00F36CF1" w:rsidRDefault="00F36CF1" w:rsidP="00F36CF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6CF1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F36CF1">
              <w:rPr>
                <w:rFonts w:ascii="Garamond" w:hAnsi="Garamond" w:cs="Helvetica"/>
                <w:sz w:val="20"/>
                <w:szCs w:val="20"/>
              </w:rPr>
              <w:t>650mm x 2020mm /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 xml:space="preserve"> jednokrídlové vchodové dvere ľavé, plné, dnu </w:t>
            </w:r>
            <w:proofErr w:type="spellStart"/>
            <w:r w:rsidRPr="00F36CF1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F36CF1">
              <w:rPr>
                <w:rFonts w:ascii="Garamond" w:hAnsi="Garamond" w:cs="Helvetica-Oblique"/>
                <w:sz w:val="20"/>
                <w:szCs w:val="20"/>
              </w:rPr>
              <w:t>, nízky prah, k</w:t>
            </w:r>
            <w:r w:rsidRPr="00F36CF1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F36CF1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>ka/k</w:t>
            </w:r>
            <w:r w:rsidRPr="00F36CF1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F36CF1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 xml:space="preserve">ka, </w:t>
            </w:r>
            <w:r w:rsidRPr="00F36CF1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F36CF1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F36CF1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7962" w14:textId="1FD8BCA4" w:rsidR="00F36CF1" w:rsidRPr="00C870B9" w:rsidRDefault="00F36CF1" w:rsidP="00F36CF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76DF" w14:textId="4EAFDBFD" w:rsidR="00F36CF1" w:rsidRPr="00C870B9" w:rsidRDefault="00F36CF1" w:rsidP="00F36CF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33C9" w14:textId="4B974975" w:rsidR="00F36CF1" w:rsidRPr="00C870B9" w:rsidRDefault="00F36CF1" w:rsidP="00F36CF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13C" w14:paraId="08D8C76F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BA11" w14:textId="58B6EA1F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F6E4" w14:textId="4907578A" w:rsidR="0019313C" w:rsidRPr="00E1450A" w:rsidRDefault="0019313C" w:rsidP="0019313C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1190mm x 1150mm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jednokrídlové okno s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>/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510" w14:textId="3309C83E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07A8" w14:textId="053694FA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0A2" w14:textId="19FDDFEA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13C" w14:paraId="12DCD434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E0A" w14:textId="3328E17E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12E0" w14:textId="785E4362" w:rsidR="0019313C" w:rsidRPr="00E1450A" w:rsidRDefault="0019313C" w:rsidP="0019313C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1645mm x 2640mm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dnu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>, 1/3 sklo, 2/3 plné,  nízky prah, k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ka/k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ka/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1548" w14:textId="68E4C845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594D" w14:textId="2D83877C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B96A" w14:textId="29F1613C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13C" w14:paraId="293E0FD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80BF" w14:textId="3248C114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E5E5" w14:textId="44973879" w:rsidR="0019313C" w:rsidRPr="00E1450A" w:rsidRDefault="0019313C" w:rsidP="0019313C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1525mm x 2030mm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dnu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1/2 sklo, 1/2 plné,  nízky prah, kľučka/kľučka/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591D" w14:textId="6CC27BFE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559F" w14:textId="5A3CF9D8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956C" w14:textId="7049C97A" w:rsidR="0019313C" w:rsidRPr="00E1450A" w:rsidRDefault="0019313C" w:rsidP="0019313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D7313" w14:paraId="127891A7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078" w14:textId="24545072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7D92" w14:textId="5F7CD213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Hliníkové  dvojkrídlové vchodové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1350mm x 2010mm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von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>, 1/2 sklo, 1/2 plné,  nízky prah, kľučka/kľučka/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F294" w14:textId="73F91654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D581" w14:textId="35DA7C4B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97B" w14:textId="19DF12C1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D7313" w14:paraId="1F3E0552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4873" w14:textId="1B1B334B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2F87" w14:textId="05AAAB8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1350mm x 2020mm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von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>, plné, nízky prah, kľučka/kľučka/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062" w14:textId="76929EC4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D07C" w14:textId="71E1B3B8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F990" w14:textId="7AB8970C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D7313" w14:paraId="428039F7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AB5" w14:textId="33341FF3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8867" w14:textId="076609A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horizontálna žalúzia</w:t>
            </w:r>
            <w:r w:rsidR="0019302D"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/celotieniace vyhotovenie/</w:t>
            </w:r>
            <w:r w:rsidR="0019302D"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farba</w:t>
            </w:r>
            <w:r w:rsidR="0019302D"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D1C7" w14:textId="2D7CA3BA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8A85" w14:textId="312DC5C5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83D" w14:textId="4408D881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D7313" w14:paraId="5BACD318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942" w14:textId="0FCB3CF4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C93A" w14:textId="01718623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>s</w:t>
            </w:r>
            <w:r w:rsidRPr="00E1450A">
              <w:rPr>
                <w:rStyle w:val="Zvraznenie"/>
                <w:rFonts w:ascii="Garamond" w:hAnsi="Garamond"/>
                <w:i w:val="0"/>
                <w:iCs w:val="0"/>
                <w:sz w:val="20"/>
                <w:szCs w:val="20"/>
              </w:rPr>
              <w:t>ieťka proti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7E27" w14:textId="591B65A6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DF8" w14:textId="2E045B5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7BA" w14:textId="7830D824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D7313" w14:paraId="12BFABE1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E784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8287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4B22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4C3D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A7CA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D7313" w14:paraId="7B2EF146" w14:textId="77777777" w:rsidTr="009D73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FCCFD2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BD94DD" w14:textId="716E74E0" w:rsidR="009D7313" w:rsidRPr="00E1450A" w:rsidRDefault="009D7313" w:rsidP="009D731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/>
                <w:sz w:val="20"/>
                <w:szCs w:val="20"/>
              </w:rPr>
              <w:t>Prevádzková budova STK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-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04B981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4D4DD2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AF67D4" w14:textId="77777777" w:rsidR="009D7313" w:rsidRPr="00E1450A" w:rsidRDefault="009D7313" w:rsidP="009D731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19302D" w14:paraId="149DA3D6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6994" w14:textId="63CA6F17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208B" w14:textId="57C369FC" w:rsidR="0019302D" w:rsidRPr="00E1450A" w:rsidRDefault="0019302D" w:rsidP="0019302D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1070mm x 1450mm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  <w:r w:rsidRPr="00E1450A">
              <w:rPr>
                <w:rFonts w:ascii="Garamond" w:hAnsi="Garamond" w:cs="Times New Roman"/>
                <w:sz w:val="20"/>
                <w:szCs w:val="20"/>
              </w:rPr>
              <w:t xml:space="preserve">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3CCD" w14:textId="2DE68417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692E" w14:textId="7F66225F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C1FC" w14:textId="0C418350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E1450A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02D" w14:paraId="45BD65FA" w14:textId="77777777" w:rsidTr="00120D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1F27" w14:textId="302C7673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lastRenderedPageBreak/>
              <w:t>23</w:t>
            </w:r>
            <w:r w:rsidR="00E1450A" w:rsidRPr="00E1450A">
              <w:rPr>
                <w:rFonts w:ascii="Garamond" w:hAnsi="Garamond" w:cs="Arial"/>
                <w:bCs/>
                <w:sz w:val="20"/>
                <w:szCs w:val="20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F0B7D" w14:textId="708CFA92" w:rsidR="0019302D" w:rsidRPr="00E1450A" w:rsidRDefault="0019302D" w:rsidP="0019302D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570mm x 560mm 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>otváracie-sklopné</w:t>
            </w:r>
            <w:r w:rsidRPr="00E1450A">
              <w:rPr>
                <w:rFonts w:ascii="Garamond" w:hAnsi="Garamond" w:cs="Times New Roman"/>
                <w:sz w:val="20"/>
                <w:szCs w:val="20"/>
              </w:rPr>
              <w:t xml:space="preserve">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7899" w14:textId="3C321C9A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CA4" w14:textId="589849F7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918B" w14:textId="655A76CC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02D" w14:paraId="6BC487E9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15F4" w14:textId="34C8D499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24</w:t>
            </w:r>
            <w:r w:rsidR="00E1450A" w:rsidRPr="00E1450A">
              <w:rPr>
                <w:rFonts w:ascii="Garamond" w:hAnsi="Garamond" w:cs="Arial"/>
                <w:bCs/>
                <w:sz w:val="20"/>
                <w:szCs w:val="20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048" w14:textId="77F6C1E2" w:rsidR="0019302D" w:rsidRPr="00E1450A" w:rsidRDefault="0019302D" w:rsidP="0019302D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2080mm x 1460mm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otváracie, otváracie-sklopné/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napravo,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CE4C" w14:textId="4C31BE77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3924" w14:textId="7730AF5E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D38C" w14:textId="21C4B32B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9302D" w14:paraId="4C2BD60D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126F" w14:textId="1790BB9D" w:rsidR="0019302D" w:rsidRPr="00E1450A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25</w:t>
            </w:r>
            <w:r w:rsidR="00E1450A" w:rsidRPr="00E1450A">
              <w:rPr>
                <w:rFonts w:ascii="Garamond" w:hAnsi="Garamond" w:cs="Arial"/>
                <w:bCs/>
                <w:sz w:val="20"/>
                <w:szCs w:val="20"/>
              </w:rPr>
              <w:t>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EC64" w14:textId="2550A1D9" w:rsidR="0019302D" w:rsidRPr="00E1450A" w:rsidRDefault="0019302D" w:rsidP="0019302D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1770mm x 1450mm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otváracie, otváracie-sklopné/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dvojkrídlové okno s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napravo,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776B" w14:textId="28F9702F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B76" w14:textId="44AC46CD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64AB" w14:textId="20251059" w:rsidR="0019302D" w:rsidRPr="00C870B9" w:rsidRDefault="0019302D" w:rsidP="0019302D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450A" w14:paraId="78C721BE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3ECF" w14:textId="267A3B32" w:rsidR="00E1450A" w:rsidRPr="00E1450A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7359" w14:textId="1FBFFEC0" w:rsidR="00E1450A" w:rsidRPr="00E1450A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1370mm x 2030mm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dnu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1/3 sklo, 2/3 plné, nízky prah, kľučka/kľučka , samozatvárač,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09C1" w14:textId="1FD6755B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0495" w14:textId="0160DAC3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AF4F" w14:textId="7BB50EE1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450A" w14:paraId="17C46284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FA67" w14:textId="3A3DB9BE" w:rsidR="00E1450A" w:rsidRPr="00E1450A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E6E" w14:textId="09F5EADA" w:rsidR="00E1450A" w:rsidRPr="00E1450A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horizontálna žalúzia /celotieniace vyhotovenie/ 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C79" w14:textId="2530FD89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F0C3" w14:textId="697FA7E1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222A" w14:textId="615856E0" w:rsidR="00E1450A" w:rsidRPr="00C870B9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450A" w14:paraId="28F99D8D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03B1" w14:textId="55978093" w:rsidR="00E1450A" w:rsidRPr="00E1450A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28.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8B84" w14:textId="153F5FF0" w:rsidR="00E1450A" w:rsidRPr="00E1450A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sieťka proti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4EA6" w14:textId="4BBA03D0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0E59" w14:textId="3A311756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3037" w14:textId="08591550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1450A" w14:paraId="536782A5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4680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96EF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212C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605E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9F49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1450A" w14:paraId="72319258" w14:textId="77777777" w:rsidTr="00E145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AC08F2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DFE71C" w14:textId="099B1FBE" w:rsidR="00E1450A" w:rsidRPr="00E1450A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/>
                <w:sz w:val="20"/>
                <w:szCs w:val="20"/>
              </w:rPr>
              <w:t>Umyvárka podvozkov autobusov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/WAP/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-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1E3AE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786121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32FD70" w14:textId="77777777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E1450A" w14:paraId="7D6BAF34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0B1E" w14:textId="4994332A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72C9" w14:textId="1091E1F8" w:rsidR="00E1450A" w:rsidRPr="00E1450A" w:rsidRDefault="00E1450A" w:rsidP="00E1450A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1190mm x 1470mm /</w:t>
            </w:r>
            <w:r w:rsidRPr="00E1450A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1450A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70A5" w14:textId="581E9EAB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BCC" w14:textId="6906B1F6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B37D" w14:textId="40E624CD" w:rsidR="00E1450A" w:rsidRPr="009965DC" w:rsidRDefault="00E1450A" w:rsidP="00E1450A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76F17" w14:paraId="77F24F0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223F" w14:textId="3DF7FB23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A027" w14:textId="3E5DE3A1" w:rsidR="00E76F17" w:rsidRPr="00E1450A" w:rsidRDefault="00E76F17" w:rsidP="00E76F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>910mm x 2010mm /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E1450A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,  nízky prah, kľučka/kľučka/ </w:t>
            </w: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1450A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ED21" w14:textId="1ADC4BEA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F995" w14:textId="65C47788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A6DD" w14:textId="3D2A939E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76F17" w14:paraId="5B61F63C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72BD" w14:textId="2B2A9251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947B" w14:textId="759593CC" w:rsidR="00E76F17" w:rsidRPr="00E76F17" w:rsidRDefault="00E76F17" w:rsidP="00E76F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>910mm x 2100mm /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jednokrídlové vchodové dvere pravé, plné, von </w:t>
            </w:r>
            <w:proofErr w:type="spellStart"/>
            <w:r w:rsidRPr="00E76F17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,  nízky prah, kľučka/kľučka/ </w:t>
            </w: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E1AB" w14:textId="0653E216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C53" w14:textId="0DE98139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6A1" w14:textId="520F2C91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76F17" w14:paraId="11739A3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5B6" w14:textId="569B2A8F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533" w14:textId="66960E81" w:rsidR="00E76F17" w:rsidRPr="00E76F17" w:rsidRDefault="00E76F17" w:rsidP="00E76F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>970mm x 820mm /</w:t>
            </w:r>
            <w:r w:rsidRPr="00E76F17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76F17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76F17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1434" w14:textId="5FC687F3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DE17" w14:textId="5E5A649F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F1F9" w14:textId="4CD2FE74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76F17" w14:paraId="4B9B7DA0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92EC" w14:textId="2EF56B18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24F4" w14:textId="0764FE78" w:rsidR="00E76F17" w:rsidRPr="009965DC" w:rsidRDefault="00E76F17" w:rsidP="00E76F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>970mm x 820mm /</w:t>
            </w:r>
            <w:r w:rsidRPr="00E76F17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E76F17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E76F17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779" w14:textId="4882EDE0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E0F" w14:textId="61EC91A0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AE18" w14:textId="4B9B8C81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E76F17" w14:paraId="0D2CBCE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9F1F" w14:textId="2874F7A7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4FD" w14:textId="0C3D1C18" w:rsidR="00E76F17" w:rsidRPr="00E76F17" w:rsidRDefault="00E76F17" w:rsidP="00E76F1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>1580mm x 2060mm /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dvojkrídlové vchodové ľavé plné,  nízky prah, kľučka/kľučka/ </w:t>
            </w:r>
            <w:r w:rsidRPr="00E76F17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E76F17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E76F17">
              <w:rPr>
                <w:rFonts w:ascii="Garamond" w:hAnsi="Garamond" w:cs="Helvetica-Oblique"/>
                <w:sz w:val="20"/>
                <w:szCs w:val="20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1087" w14:textId="05C37902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E1BD" w14:textId="3705E77E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934" w14:textId="788E953A" w:rsidR="00E76F17" w:rsidRPr="009965DC" w:rsidRDefault="00E76F17" w:rsidP="00E76F17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F09B5" w14:paraId="088DDB75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EF89" w14:textId="4599E82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0EEC" w14:textId="18AD4FDF" w:rsidR="001F09B5" w:rsidRPr="001F09B5" w:rsidRDefault="001F09B5" w:rsidP="001F09B5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1F09B5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1F09B5">
              <w:rPr>
                <w:rFonts w:ascii="Garamond" w:hAnsi="Garamond" w:cs="Helvetica"/>
                <w:sz w:val="20"/>
                <w:szCs w:val="20"/>
              </w:rPr>
              <w:t>1580mm x 2730mm /</w:t>
            </w:r>
            <w:r w:rsidRPr="001F09B5">
              <w:rPr>
                <w:rFonts w:ascii="Garamond" w:hAnsi="Garamond" w:cs="Helvetica-Oblique"/>
                <w:sz w:val="20"/>
                <w:szCs w:val="20"/>
              </w:rPr>
              <w:t xml:space="preserve">dvojkrídlové vchodové ľavé plné, von </w:t>
            </w:r>
            <w:proofErr w:type="spellStart"/>
            <w:r w:rsidRPr="001F09B5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1F09B5">
              <w:rPr>
                <w:rFonts w:ascii="Garamond" w:hAnsi="Garamond" w:cs="Helvetica-Oblique"/>
                <w:sz w:val="20"/>
                <w:szCs w:val="20"/>
              </w:rPr>
              <w:t xml:space="preserve"> , nízky prah, kľučka/kľučka, </w:t>
            </w:r>
            <w:r w:rsidRPr="001F09B5">
              <w:rPr>
                <w:rFonts w:ascii="Garamond" w:hAnsi="Garamond"/>
                <w:sz w:val="20"/>
                <w:szCs w:val="20"/>
              </w:rPr>
              <w:t xml:space="preserve"> výška krídla 2100mm + </w:t>
            </w:r>
            <w:proofErr w:type="spellStart"/>
            <w:r w:rsidRPr="001F09B5">
              <w:rPr>
                <w:rFonts w:ascii="Garamond" w:hAnsi="Garamond"/>
                <w:sz w:val="20"/>
                <w:szCs w:val="20"/>
              </w:rPr>
              <w:t>nadsvetlík</w:t>
            </w:r>
            <w:proofErr w:type="spellEnd"/>
            <w:r w:rsidRPr="001F09B5">
              <w:rPr>
                <w:rFonts w:ascii="Garamond" w:hAnsi="Garamond" w:cs="Helvetica-Oblique"/>
                <w:sz w:val="20"/>
                <w:szCs w:val="20"/>
              </w:rPr>
              <w:t xml:space="preserve"> /</w:t>
            </w:r>
            <w:r w:rsidRPr="001F09B5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1F09B5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1F09B5">
              <w:rPr>
                <w:rFonts w:ascii="Garamond" w:hAnsi="Garamond" w:cs="Helvetica-Oblique"/>
                <w:sz w:val="20"/>
                <w:szCs w:val="20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766" w14:textId="4A38AEDF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F85C" w14:textId="08323CB4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8CA8" w14:textId="0A4F7353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F09B5" w14:paraId="42D810BB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C37D" w14:textId="42A84A42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DCA" w14:textId="1BCA847E" w:rsidR="001F09B5" w:rsidRPr="009965DC" w:rsidRDefault="001F09B5" w:rsidP="001F09B5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horizontálna žalúzia /celotieniace vyhotovenie/ 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DDE3" w14:textId="4D35927A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F63A" w14:textId="401F9A5F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E1B7" w14:textId="1772153E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F09B5" w14:paraId="5485F02A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2C1F" w14:textId="3361983C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861D" w14:textId="7BF0D33B" w:rsidR="001F09B5" w:rsidRPr="009965DC" w:rsidRDefault="001F09B5" w:rsidP="001F09B5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sieťka proti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F31B" w14:textId="60E48BE6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438" w14:textId="4ED87EC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00EB" w14:textId="62848310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C870B9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C870B9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1F09B5" w14:paraId="6DEA1D9E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D84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8A63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ABBD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5F34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3D2A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1F09B5" w14:paraId="016937E0" w14:textId="77777777" w:rsidTr="001F09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504838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EF832E" w14:textId="7227EAA0" w:rsidR="001F09B5" w:rsidRPr="009965DC" w:rsidRDefault="001F09B5" w:rsidP="001F09B5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F09B5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Umyváreň autobusov</w:t>
            </w:r>
            <w:r w:rsidRPr="001F09B5">
              <w:rPr>
                <w:rFonts w:ascii="Garamond" w:eastAsia="Times New Roman" w:hAnsi="Garamond" w:cs="Times New Roman"/>
                <w:sz w:val="20"/>
                <w:szCs w:val="20"/>
              </w:rPr>
              <w:t xml:space="preserve"> /</w:t>
            </w:r>
            <w:proofErr w:type="spellStart"/>
            <w:r w:rsidRPr="001F09B5">
              <w:rPr>
                <w:rFonts w:ascii="Garamond" w:eastAsia="Times New Roman" w:hAnsi="Garamond" w:cs="Times New Roman"/>
                <w:sz w:val="20"/>
                <w:szCs w:val="20"/>
              </w:rPr>
              <w:t>Finmatic</w:t>
            </w:r>
            <w:proofErr w:type="spellEnd"/>
            <w:r w:rsidRPr="001F09B5">
              <w:rPr>
                <w:rFonts w:ascii="Garamond" w:eastAsia="Times New Roman" w:hAnsi="Garamond" w:cs="Times New Roman"/>
                <w:sz w:val="20"/>
                <w:szCs w:val="20"/>
              </w:rPr>
              <w:t>/ -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8858B2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BF8E77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C930FD" w14:textId="77777777" w:rsidR="001F09B5" w:rsidRPr="009965DC" w:rsidRDefault="001F09B5" w:rsidP="001F09B5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09EB" w14:paraId="15245C42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AA7E" w14:textId="3D6290DA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38.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9D50" w14:textId="6E883EC2" w:rsidR="00B109EB" w:rsidRPr="00B109EB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>520mm x 850mm /</w:t>
            </w:r>
            <w:r w:rsidRPr="00B109EB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jednokrídlové okno s </w:t>
            </w:r>
            <w:proofErr w:type="spellStart"/>
            <w:r w:rsidRPr="00B109E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B109E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AB00" w14:textId="0811AC3E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0DE5" w14:textId="3DA3342B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F471" w14:textId="39152B6A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4500C0CB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BB4F" w14:textId="4131AD63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39.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BCAF" w14:textId="45EFA5DB" w:rsidR="00B109EB" w:rsidRPr="00B109EB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>2050mm x 1440mm /</w:t>
            </w:r>
            <w:r w:rsidRPr="00B109EB">
              <w:rPr>
                <w:rFonts w:ascii="Garamond" w:eastAsia="Times New Roman" w:hAnsi="Garamond" w:cs="Times New Roman"/>
                <w:sz w:val="20"/>
                <w:szCs w:val="20"/>
              </w:rPr>
              <w:t>otváracie-sklopné, otváracie, otváracie/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>trojkrídlové okno s </w:t>
            </w:r>
            <w:proofErr w:type="spellStart"/>
            <w:r w:rsidRPr="00B109EB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B109EB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naľavo, 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707F" w14:textId="454379BA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109EB">
              <w:rPr>
                <w:rFonts w:ascii="Garamond" w:hAnsi="Garamond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9C6" w14:textId="70E6D35C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E80C" w14:textId="62475C3E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067619E8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193" w14:textId="420E31AA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40.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878" w14:textId="1BCA49F1" w:rsidR="00B109EB" w:rsidRPr="00B109EB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Hliníkové dvojkrídlové vchodové dvere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>1310mm x 2000mm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/dvojkrídlové vchodové dvere pravé, plné, von </w:t>
            </w:r>
            <w:proofErr w:type="spellStart"/>
            <w:r w:rsidRPr="00B109EB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, nízky prah,  kľučka/kľučka/ 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DC28" w14:textId="359420E6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A7F9" w14:textId="330F4F3D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D332" w14:textId="6D5FB904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7C71808D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8C9B" w14:textId="7F3C162A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0068" w14:textId="1BFE1033" w:rsidR="00B109EB" w:rsidRPr="009965DC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horizontálna žalúzia /celotieniace vyhotovenie/ 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769" w14:textId="3A0DE628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B10" w14:textId="2262B266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784A" w14:textId="3F62BFB5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24EA98B8" w14:textId="77777777" w:rsidTr="00BF0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A0FA" w14:textId="0ABAF171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6520" w14:textId="0DBC6132" w:rsidR="00B109EB" w:rsidRPr="009965DC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sieťka proti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28FB" w14:textId="42436865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1367" w14:textId="3CA3D17A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7C1" w14:textId="73A7FF6C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0E077B4B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4B1" w14:textId="6982098C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76F" w14:textId="7A855E5D" w:rsidR="00B109EB" w:rsidRPr="009965DC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FD" w14:textId="540FBAFD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363" w14:textId="0538187A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397" w14:textId="2B6CBA69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09EB" w14:paraId="792E7471" w14:textId="77777777" w:rsidTr="00B10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11B201" w14:textId="56379120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E6AE53" w14:textId="31DC6B9D" w:rsidR="00B109EB" w:rsidRPr="009965DC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109EB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Špeciálne dielne autobusov</w:t>
            </w:r>
            <w:r w:rsidRPr="00B109E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- Jurajov Dvor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BA7774" w14:textId="4D36B9C6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8553B1" w14:textId="0E50CF8B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E869C5" w14:textId="3CB53220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09EB" w14:paraId="01B339CA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A18" w14:textId="066C8855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43.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C59" w14:textId="7A72AD60" w:rsidR="00B109EB" w:rsidRPr="00B109EB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Hliníkové  jednokrídlové vchodové dvere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 xml:space="preserve">870mm x 1970mm </w:t>
            </w:r>
            <w:r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B109EB">
              <w:rPr>
                <w:rFonts w:ascii="Garamond" w:hAnsi="Garamond" w:cs="Helvetica"/>
                <w:sz w:val="20"/>
                <w:szCs w:val="20"/>
              </w:rPr>
              <w:t>/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jednokrídlové vchodové dvere pravé, plné, nízky prah,  kľučka/kľučka/ 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 xml:space="preserve"> farba biela</w:t>
            </w:r>
            <w:r w:rsidRPr="00B109EB">
              <w:rPr>
                <w:rFonts w:ascii="Garamond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F19" w14:textId="3C0AED26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B109EB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7D6" w14:textId="3D4F79F1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9D8" w14:textId="2D05F3CF" w:rsidR="00B109EB" w:rsidRP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B109EB" w14:paraId="2053460D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833" w14:textId="4883ED0B" w:rsidR="00B109EB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91AE" w14:textId="77777777" w:rsidR="00B109EB" w:rsidRPr="009965DC" w:rsidRDefault="00B109EB" w:rsidP="00B109EB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24A" w14:textId="77777777" w:rsid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83E" w14:textId="77777777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9EC" w14:textId="77777777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109EB" w14:paraId="12085B7B" w14:textId="77777777" w:rsidTr="00441A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0A19F5" w14:textId="65AA2C36" w:rsid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92AE76" w14:textId="5B22A3B5" w:rsidR="00B109EB" w:rsidRPr="009965DC" w:rsidRDefault="00441A71" w:rsidP="00B109EB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41A71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Dielne údržby vozidiel</w:t>
            </w:r>
            <w:r w:rsidRPr="00441A7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/sklad ND električiek/ - Krasňany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3BB244" w14:textId="77777777" w:rsidR="00B109EB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32CCE4" w14:textId="77777777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EB4023" w14:textId="77777777" w:rsidR="00B109EB" w:rsidRPr="009965DC" w:rsidRDefault="00B109EB" w:rsidP="00B109E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41A71" w14:paraId="29C0E511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4F7" w14:textId="5359E801" w:rsidR="00441A71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98B" w14:textId="673B690F" w:rsidR="00441A71" w:rsidRPr="00441A71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41A71">
              <w:rPr>
                <w:rFonts w:ascii="Garamond" w:hAnsi="Garamond" w:cs="Arial"/>
                <w:bCs/>
                <w:sz w:val="20"/>
                <w:szCs w:val="20"/>
              </w:rPr>
              <w:t xml:space="preserve">Plastové okno </w:t>
            </w:r>
            <w:r w:rsidRPr="00441A71">
              <w:rPr>
                <w:rFonts w:ascii="Garamond" w:hAnsi="Garamond" w:cs="Helvetica"/>
                <w:sz w:val="20"/>
                <w:szCs w:val="20"/>
              </w:rPr>
              <w:t>1150mm x 1100mm /</w:t>
            </w:r>
            <w:r w:rsidRPr="00441A71">
              <w:rPr>
                <w:rFonts w:ascii="Garamond" w:eastAsia="Times New Roman" w:hAnsi="Garamond" w:cs="Times New Roman"/>
                <w:sz w:val="20"/>
                <w:szCs w:val="20"/>
              </w:rPr>
              <w:t xml:space="preserve">otváracie-sklopné/ 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jednokrídlové okno s </w:t>
            </w:r>
            <w:proofErr w:type="spellStart"/>
            <w:r w:rsidRPr="00441A71">
              <w:rPr>
                <w:rFonts w:ascii="Garamond" w:hAnsi="Garamond" w:cs="Helvetica-Oblique"/>
                <w:sz w:val="20"/>
                <w:szCs w:val="20"/>
              </w:rPr>
              <w:t>ventila</w:t>
            </w:r>
            <w:r w:rsidRPr="00441A71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kou</w:t>
            </w:r>
            <w:proofErr w:type="spellEnd"/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, </w:t>
            </w:r>
            <w:r w:rsidRPr="00441A71">
              <w:rPr>
                <w:rFonts w:ascii="Garamond" w:hAnsi="Garamond" w:cs="Arial"/>
                <w:bCs/>
                <w:sz w:val="20"/>
                <w:szCs w:val="20"/>
              </w:rPr>
              <w:t xml:space="preserve"> profil 6K/farba biela</w:t>
            </w:r>
            <w:r w:rsidRPr="00441A71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  <w:r w:rsidRPr="00441A71">
              <w:rPr>
                <w:rFonts w:ascii="Garamond" w:hAnsi="Garamond" w:cs="Helvetica"/>
                <w:sz w:val="20"/>
                <w:szCs w:val="20"/>
              </w:rPr>
              <w:t xml:space="preserve"> 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668" w14:textId="02CC5538" w:rsidR="00441A71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F77" w14:textId="6A5D7169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E19" w14:textId="1DD4AB14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441A71" w14:paraId="2C366E69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76F" w14:textId="2C294CC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2AA" w14:textId="4DEA8394" w:rsidR="00441A71" w:rsidRPr="00441A71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441A71">
              <w:rPr>
                <w:rFonts w:ascii="Garamond" w:hAnsi="Garamond" w:cs="Arial"/>
                <w:bCs/>
                <w:sz w:val="20"/>
                <w:szCs w:val="20"/>
              </w:rPr>
              <w:t xml:space="preserve">Plastové dvere </w:t>
            </w:r>
            <w:r w:rsidRPr="00441A71">
              <w:rPr>
                <w:rFonts w:ascii="Garamond" w:hAnsi="Garamond" w:cs="Helvetica"/>
                <w:sz w:val="20"/>
                <w:szCs w:val="20"/>
              </w:rPr>
              <w:t>870mm x 2200mm /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jednokrídlové vchodové ľavé, plné, dnu </w:t>
            </w:r>
            <w:proofErr w:type="spellStart"/>
            <w:r w:rsidRPr="00441A71">
              <w:rPr>
                <w:rFonts w:ascii="Garamond" w:hAnsi="Garamond" w:cs="Helvetica-Oblique"/>
                <w:sz w:val="20"/>
                <w:szCs w:val="20"/>
              </w:rPr>
              <w:t>otváravé</w:t>
            </w:r>
            <w:proofErr w:type="spellEnd"/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 , k</w:t>
            </w:r>
            <w:r w:rsidRPr="00441A71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441A71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ka/k</w:t>
            </w:r>
            <w:r w:rsidRPr="00441A71">
              <w:rPr>
                <w:rFonts w:ascii="Garamond" w:hAnsi="Garamond" w:cs="Arial,Italic"/>
                <w:sz w:val="20"/>
                <w:szCs w:val="20"/>
              </w:rPr>
              <w:t>ľ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u</w:t>
            </w:r>
            <w:r w:rsidRPr="00441A71">
              <w:rPr>
                <w:rFonts w:ascii="Garamond" w:hAnsi="Garamond" w:cs="Arial,Italic"/>
                <w:sz w:val="20"/>
                <w:szCs w:val="20"/>
              </w:rPr>
              <w:t>č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>ka/ p</w:t>
            </w:r>
            <w:r w:rsidRPr="00441A71">
              <w:rPr>
                <w:rFonts w:ascii="Garamond" w:hAnsi="Garamond" w:cs="Arial"/>
                <w:bCs/>
                <w:sz w:val="20"/>
                <w:szCs w:val="20"/>
              </w:rPr>
              <w:t>rofil 6K/farba biela</w:t>
            </w:r>
            <w:r w:rsidRPr="00441A71">
              <w:rPr>
                <w:rFonts w:ascii="Garamond" w:hAnsi="Garamond" w:cs="Helvetica"/>
                <w:sz w:val="20"/>
                <w:szCs w:val="20"/>
              </w:rPr>
              <w:t xml:space="preserve">  </w:t>
            </w:r>
            <w:r w:rsidRPr="00441A71">
              <w:rPr>
                <w:rFonts w:ascii="Garamond" w:hAnsi="Garamond" w:cs="Helvetica-Oblique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878" w14:textId="111789CC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CB9" w14:textId="1FA1176E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9D5" w14:textId="020C8DBD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441A71" w14:paraId="61976756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F9D" w14:textId="18014FB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46.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BC46" w14:textId="358654AE" w:rsidR="00441A71" w:rsidRPr="009965DC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horizontálna žalúzia /celotieniace vyhotovenie/ farba biela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2C9" w14:textId="2C525189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C31" w14:textId="052BDABC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F1A" w14:textId="1F864A3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441A71" w14:paraId="353A8A60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ECC" w14:textId="57CCC23A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47.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CD1D" w14:textId="02BF7ED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1450A">
              <w:rPr>
                <w:rFonts w:ascii="Garamond" w:hAnsi="Garamond" w:cs="Arial"/>
                <w:bCs/>
                <w:sz w:val="20"/>
                <w:szCs w:val="20"/>
              </w:rPr>
              <w:t>sieťka proti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CE6" w14:textId="6D0ECB02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E10" w14:textId="7E7311FE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50D" w14:textId="7DD9ED14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B109E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doplniť</w:t>
            </w:r>
            <w:r w:rsidRPr="00B109E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441A71" w14:paraId="59ABF6FD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6D76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366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E721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3E0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569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41A71" w14:paraId="33B3C0EC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EEE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4A6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305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1EE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C80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41A71" w14:paraId="6EB61659" w14:textId="77777777" w:rsidTr="00C05F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75A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7E8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42AC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FD6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5EE" w14:textId="77777777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441A71" w14:paraId="7EE89468" w14:textId="77777777" w:rsidTr="00EF5891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79B4" w14:textId="77777777" w:rsidR="00441A71" w:rsidRPr="009965DC" w:rsidRDefault="00441A71" w:rsidP="00441A71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9965DC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9965DC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3C7" w14:textId="44C1BE8D" w:rsidR="00441A71" w:rsidRPr="009965DC" w:rsidRDefault="00441A71" w:rsidP="00441A71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BF0F8E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Pr="00EF589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doplniť</w:t>
            </w: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</w:tbl>
    <w:p w14:paraId="3B92660C" w14:textId="683329F2" w:rsidR="00A23F43" w:rsidRDefault="00A23F43"/>
    <w:sectPr w:rsidR="00A23F43" w:rsidSect="00441A71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120DE1"/>
    <w:rsid w:val="0019302D"/>
    <w:rsid w:val="0019313C"/>
    <w:rsid w:val="001D37C4"/>
    <w:rsid w:val="001F09B5"/>
    <w:rsid w:val="0022026D"/>
    <w:rsid w:val="00237264"/>
    <w:rsid w:val="00245ADC"/>
    <w:rsid w:val="003033CE"/>
    <w:rsid w:val="00334557"/>
    <w:rsid w:val="00395033"/>
    <w:rsid w:val="003C5EA8"/>
    <w:rsid w:val="00433E1F"/>
    <w:rsid w:val="00441A71"/>
    <w:rsid w:val="0057049B"/>
    <w:rsid w:val="00686FFF"/>
    <w:rsid w:val="009710A9"/>
    <w:rsid w:val="009965DC"/>
    <w:rsid w:val="009D4CAC"/>
    <w:rsid w:val="009D7313"/>
    <w:rsid w:val="00A23F43"/>
    <w:rsid w:val="00B109EB"/>
    <w:rsid w:val="00B861B3"/>
    <w:rsid w:val="00BF0F8E"/>
    <w:rsid w:val="00C05F33"/>
    <w:rsid w:val="00C870B9"/>
    <w:rsid w:val="00CC1227"/>
    <w:rsid w:val="00D45B6A"/>
    <w:rsid w:val="00E1450A"/>
    <w:rsid w:val="00E178FB"/>
    <w:rsid w:val="00E76F17"/>
    <w:rsid w:val="00EF5891"/>
    <w:rsid w:val="00F20310"/>
    <w:rsid w:val="00F36CF1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D822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9D7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Šimkovič Milan</dc:creator>
  <cp:keywords/>
  <dc:description/>
  <cp:lastModifiedBy>Šimkovič Milan</cp:lastModifiedBy>
  <cp:revision>17</cp:revision>
  <dcterms:created xsi:type="dcterms:W3CDTF">2020-08-07T08:48:00Z</dcterms:created>
  <dcterms:modified xsi:type="dcterms:W3CDTF">2021-08-13T06:36:00Z</dcterms:modified>
</cp:coreProperties>
</file>